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A6A38" w14:textId="77777777" w:rsidR="00D27685" w:rsidRDefault="003C7A59" w:rsidP="009E5CF9">
      <w:pPr>
        <w:spacing w:line="520" w:lineRule="exact"/>
        <w:ind w:firstLineChars="300" w:firstLine="1080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浙江省高校科研经费使用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信息</w:t>
      </w:r>
      <w:r>
        <w:rPr>
          <w:rFonts w:ascii="方正小标宋简体" w:eastAsia="方正小标宋简体" w:hAnsi="华文中宋" w:hint="eastAsia"/>
          <w:bCs/>
          <w:sz w:val="36"/>
          <w:szCs w:val="36"/>
        </w:rPr>
        <w:t>公开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一览表</w:t>
      </w:r>
    </w:p>
    <w:p w14:paraId="3249BB04" w14:textId="3526C9E1" w:rsidR="00BC3CDE" w:rsidRPr="00226E55" w:rsidRDefault="00F26511" w:rsidP="00306CF0">
      <w:pPr>
        <w:spacing w:line="520" w:lineRule="exact"/>
        <w:jc w:val="center"/>
        <w:rPr>
          <w:rFonts w:ascii="仿宋_GB2312" w:hAnsi="华文中宋"/>
          <w:bCs/>
          <w:sz w:val="24"/>
        </w:rPr>
      </w:pPr>
      <w:r>
        <w:rPr>
          <w:rFonts w:ascii="仿宋_GB2312" w:hAnsi="华文中宋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EFA623" wp14:editId="1068ED58">
                <wp:simplePos x="0" y="0"/>
                <wp:positionH relativeFrom="column">
                  <wp:posOffset>800100</wp:posOffset>
                </wp:positionH>
                <wp:positionV relativeFrom="paragraph">
                  <wp:posOffset>264160</wp:posOffset>
                </wp:positionV>
                <wp:extent cx="1143000" cy="0"/>
                <wp:effectExtent l="12700" t="10160" r="25400" b="2794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AAF10"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20.8pt" to="153pt,20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"/>
            </w:pict>
          </mc:Fallback>
        </mc:AlternateContent>
      </w:r>
      <w:r w:rsidR="003C7A59">
        <w:rPr>
          <w:rFonts w:ascii="仿宋_GB2312" w:hAnsi="华文中宋" w:hint="eastAsia"/>
          <w:bCs/>
          <w:sz w:val="24"/>
        </w:rPr>
        <w:t>填表人</w:t>
      </w:r>
      <w:r w:rsidR="00BC3CDE" w:rsidRPr="00226E55">
        <w:rPr>
          <w:rFonts w:ascii="仿宋_GB2312" w:hAnsi="华文中宋" w:hint="eastAsia"/>
          <w:bCs/>
          <w:sz w:val="24"/>
        </w:rPr>
        <w:t xml:space="preserve">：   </w:t>
      </w:r>
      <w:r w:rsidR="009B2AA6">
        <w:rPr>
          <w:rFonts w:ascii="仿宋_GB2312" w:hAnsi="华文中宋" w:hint="eastAsia"/>
          <w:bCs/>
          <w:sz w:val="24"/>
        </w:rPr>
        <w:t>吉云</w:t>
      </w:r>
      <w:r w:rsidR="00BC3CDE" w:rsidRPr="00226E55">
        <w:rPr>
          <w:rFonts w:ascii="仿宋_GB2312" w:hAnsi="华文中宋" w:hint="eastAsia"/>
          <w:bCs/>
          <w:sz w:val="24"/>
        </w:rPr>
        <w:t xml:space="preserve">     </w:t>
      </w:r>
      <w:r w:rsidR="003C7A59">
        <w:rPr>
          <w:rFonts w:ascii="仿宋_GB2312" w:hAnsi="华文中宋" w:hint="eastAsia"/>
          <w:bCs/>
          <w:sz w:val="24"/>
        </w:rPr>
        <w:t xml:space="preserve">     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   </w:t>
      </w:r>
      <w:r w:rsidR="009E5CF9">
        <w:rPr>
          <w:rFonts w:ascii="仿宋_GB2312" w:hAnsi="华文中宋" w:hint="eastAsia"/>
          <w:bCs/>
          <w:sz w:val="24"/>
        </w:rPr>
        <w:t xml:space="preserve">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填表日期：</w:t>
      </w:r>
      <w:r w:rsidR="009B2AA6">
        <w:rPr>
          <w:rFonts w:ascii="仿宋_GB2312" w:hAnsi="华文中宋" w:hint="eastAsia"/>
          <w:bCs/>
          <w:sz w:val="24"/>
        </w:rPr>
        <w:t>201</w:t>
      </w:r>
      <w:r w:rsidR="00BD32A0">
        <w:rPr>
          <w:rFonts w:ascii="仿宋_GB2312" w:hAnsi="华文中宋"/>
          <w:bCs/>
          <w:sz w:val="24"/>
        </w:rPr>
        <w:t>9</w:t>
      </w:r>
      <w:r w:rsidR="00BC3CDE" w:rsidRPr="00226E55">
        <w:rPr>
          <w:rFonts w:ascii="仿宋_GB2312" w:hAnsi="华文中宋" w:hint="eastAsia"/>
          <w:bCs/>
          <w:sz w:val="24"/>
        </w:rPr>
        <w:t>年</w:t>
      </w:r>
      <w:r w:rsidR="00BE605D">
        <w:rPr>
          <w:rFonts w:ascii="仿宋_GB2312" w:hAnsi="华文中宋"/>
          <w:bCs/>
          <w:sz w:val="24"/>
        </w:rPr>
        <w:t>6</w:t>
      </w:r>
      <w:r w:rsidR="00BC3CDE" w:rsidRPr="00226E55">
        <w:rPr>
          <w:rFonts w:ascii="仿宋_GB2312" w:hAnsi="华文中宋" w:hint="eastAsia"/>
          <w:bCs/>
          <w:sz w:val="24"/>
        </w:rPr>
        <w:t>月</w:t>
      </w:r>
      <w:r w:rsidR="00BE605D">
        <w:rPr>
          <w:rFonts w:ascii="仿宋_GB2312" w:hAnsi="华文中宋"/>
          <w:bCs/>
          <w:sz w:val="24"/>
        </w:rPr>
        <w:t>30</w:t>
      </w:r>
      <w:bookmarkStart w:id="0" w:name="_GoBack"/>
      <w:bookmarkEnd w:id="0"/>
      <w:r w:rsidR="00BC3CDE" w:rsidRPr="00226E55">
        <w:rPr>
          <w:rFonts w:ascii="仿宋_GB2312" w:hAnsi="华文中宋" w:hint="eastAsia"/>
          <w:bCs/>
          <w:sz w:val="24"/>
        </w:rPr>
        <w:t>日</w:t>
      </w:r>
    </w:p>
    <w:tbl>
      <w:tblPr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484"/>
        <w:gridCol w:w="1395"/>
        <w:gridCol w:w="6"/>
        <w:gridCol w:w="930"/>
        <w:gridCol w:w="123"/>
        <w:gridCol w:w="148"/>
        <w:gridCol w:w="1529"/>
        <w:gridCol w:w="75"/>
        <w:gridCol w:w="1291"/>
        <w:gridCol w:w="1241"/>
        <w:gridCol w:w="1082"/>
      </w:tblGrid>
      <w:tr w:rsidR="00DA3CEB" w:rsidRPr="00226E55" w14:paraId="38E159EF" w14:textId="77777777" w:rsidTr="009E5CF9">
        <w:trPr>
          <w:cantSplit/>
          <w:trHeight w:val="31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45AB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59B59A52" w14:textId="77777777" w:rsidR="007F1D5C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</w:t>
            </w:r>
          </w:p>
          <w:p w14:paraId="26EE1687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  <w:p w14:paraId="16E3119C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0275BF9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322E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D692" w14:textId="6C01136B" w:rsidR="00DA3CEB" w:rsidRPr="00226E55" w:rsidRDefault="00BD32A0" w:rsidP="00D76FC7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1</w:t>
            </w:r>
            <w:r w:rsidR="00BE605D">
              <w:rPr>
                <w:rFonts w:ascii="宋体" w:eastAsia="宋体" w:hAnsi="宋体"/>
                <w:sz w:val="21"/>
                <w:szCs w:val="21"/>
              </w:rPr>
              <w:t>18</w:t>
            </w:r>
            <w:r w:rsidR="00141739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141739" w:rsidRPr="00141739">
              <w:rPr>
                <w:rFonts w:ascii="宋体" w:eastAsia="宋体" w:hAnsi="宋体" w:hint="eastAsia"/>
                <w:sz w:val="21"/>
                <w:szCs w:val="21"/>
              </w:rPr>
              <w:t>吉云(文科横向)温州市财政支持经济转型相关政策研究</w:t>
            </w:r>
          </w:p>
        </w:tc>
      </w:tr>
      <w:tr w:rsidR="00DA3CEB" w:rsidRPr="00226E55" w14:paraId="3B2F11FF" w14:textId="77777777" w:rsidTr="009E5CF9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F6D3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BDB1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立项部门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C40" w14:textId="048A49F1" w:rsidR="00DA3CEB" w:rsidRPr="00226E55" w:rsidRDefault="007D16CB" w:rsidP="00306CF0">
            <w:pPr>
              <w:tabs>
                <w:tab w:val="left" w:pos="594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温州市财政局</w:t>
            </w:r>
          </w:p>
        </w:tc>
      </w:tr>
      <w:tr w:rsidR="00DA3CEB" w:rsidRPr="00226E55" w14:paraId="6FC887E7" w14:textId="77777777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2919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62A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实施期限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6167" w14:textId="280A5C85" w:rsidR="00DA3CEB" w:rsidRPr="00226E55" w:rsidRDefault="009B2AA6" w:rsidP="00141739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201</w:t>
            </w:r>
            <w:r w:rsidR="00141739">
              <w:rPr>
                <w:rFonts w:ascii="宋体" w:eastAsia="宋体" w:hAnsi="宋体" w:hint="eastAsia"/>
                <w:sz w:val="21"/>
                <w:szCs w:val="21"/>
              </w:rPr>
              <w:t>6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141739">
              <w:rPr>
                <w:rFonts w:ascii="宋体" w:eastAsia="宋体" w:hAnsi="宋体" w:hint="eastAsia"/>
                <w:sz w:val="21"/>
                <w:szCs w:val="21"/>
              </w:rPr>
              <w:t>12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.2</w:t>
            </w:r>
            <w:r w:rsidR="00141739">
              <w:rPr>
                <w:rFonts w:ascii="宋体" w:eastAsia="宋体" w:hAnsi="宋体" w:hint="eastAsia"/>
                <w:sz w:val="21"/>
                <w:szCs w:val="21"/>
              </w:rPr>
              <w:t>3</w:t>
            </w:r>
            <w:r w:rsidR="002F663E">
              <w:rPr>
                <w:rFonts w:ascii="宋体" w:eastAsia="宋体" w:hAnsi="宋体" w:hint="eastAsia"/>
                <w:sz w:val="21"/>
                <w:szCs w:val="21"/>
              </w:rPr>
              <w:t>至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2018.6.30</w:t>
            </w:r>
          </w:p>
        </w:tc>
      </w:tr>
      <w:tr w:rsidR="002F663E" w:rsidRPr="00226E55" w14:paraId="3C23DA92" w14:textId="77777777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0CD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CA4B" w14:textId="77777777"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协作单位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F6D" w14:textId="4ED9D263" w:rsidR="002F663E" w:rsidRDefault="004F7085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——</w:t>
            </w:r>
          </w:p>
        </w:tc>
      </w:tr>
      <w:tr w:rsidR="009E5CF9" w:rsidRPr="00226E55" w14:paraId="3DA6739D" w14:textId="77777777" w:rsidTr="009E5CF9">
        <w:trPr>
          <w:cantSplit/>
          <w:trHeight w:val="27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E1F0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984A" w14:textId="77777777" w:rsidR="002F663E" w:rsidRPr="00226E55" w:rsidRDefault="00EC1725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项目负责人及课题组成员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4280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E676" w14:textId="77777777"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4564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BF02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承担任务</w:t>
            </w:r>
          </w:p>
        </w:tc>
      </w:tr>
      <w:tr w:rsidR="009B2AA6" w:rsidRPr="00226E55" w14:paraId="68EE5AC6" w14:textId="77777777" w:rsidTr="009E5CF9">
        <w:trPr>
          <w:cantSplit/>
          <w:trHeight w:val="2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173E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6AC1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6806" w14:textId="4F19502E" w:rsidR="009B2AA6" w:rsidRPr="009B2AA6" w:rsidRDefault="00141739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吉云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7608" w14:textId="1925DC44" w:rsidR="009B2AA6" w:rsidRPr="009B2AA6" w:rsidRDefault="0014173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副教授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1887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温州大学商学院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C431" w14:textId="0B42512A" w:rsidR="009B2AA6" w:rsidRPr="009B2AA6" w:rsidRDefault="0014173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负责人</w:t>
            </w:r>
          </w:p>
        </w:tc>
      </w:tr>
      <w:tr w:rsidR="009B2AA6" w:rsidRPr="00226E55" w14:paraId="18FB2E03" w14:textId="77777777" w:rsidTr="009E5CF9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4901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747E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EA67" w14:textId="5C7FD13A" w:rsidR="009B2AA6" w:rsidRPr="009B2AA6" w:rsidRDefault="00141739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张一力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4915" w14:textId="2E8A8493" w:rsidR="009B2AA6" w:rsidRPr="009B2AA6" w:rsidRDefault="0014173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9866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温州大学商学院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5EDD" w14:textId="0F036A96" w:rsidR="009B2AA6" w:rsidRPr="009B2AA6" w:rsidRDefault="0014173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协助进行有关调研活动</w:t>
            </w:r>
          </w:p>
        </w:tc>
      </w:tr>
      <w:tr w:rsidR="009B2AA6" w:rsidRPr="00226E55" w14:paraId="44719119" w14:textId="77777777" w:rsidTr="009E5CF9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E7E0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84D2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3D4A" w14:textId="65642CD8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00EB" w14:textId="60E8FDF9" w:rsidR="009B2AA6" w:rsidRPr="009B2AA6" w:rsidRDefault="009B2AA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2AAF" w14:textId="5FCC51FE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6A52" w14:textId="187F1EC6" w:rsidR="009B2AA6" w:rsidRPr="009B2AA6" w:rsidRDefault="009B2AA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B2AA6" w:rsidRPr="00226E55" w14:paraId="18126669" w14:textId="19D57C0C" w:rsidTr="00F46305">
        <w:trPr>
          <w:cantSplit/>
          <w:trHeight w:val="51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19B8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44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经费总额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83B7" w14:textId="024A1E90" w:rsidR="009B2AA6" w:rsidRPr="00226E55" w:rsidRDefault="009B2AA6" w:rsidP="00141739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</w:t>
            </w:r>
            <w:r w:rsidR="00141739">
              <w:rPr>
                <w:rFonts w:ascii="宋体" w:eastAsia="宋体" w:hAnsi="宋体" w:hint="eastAsia"/>
                <w:sz w:val="21"/>
                <w:szCs w:val="21"/>
              </w:rPr>
              <w:t>6.3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0C73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其中</w:t>
            </w:r>
          </w:p>
          <w:p w14:paraId="11EC731E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拨款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097C" w14:textId="604F32AB" w:rsidR="009B2AA6" w:rsidRPr="00226E55" w:rsidRDefault="00141739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6.3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ADBD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其他经费</w:t>
            </w:r>
          </w:p>
          <w:p w14:paraId="37BF27BE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来源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及金额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084E" w14:textId="64BF5E49" w:rsidR="009B2AA6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  <w:p w14:paraId="2C0848C2" w14:textId="2E0485C4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31880971" w14:textId="77777777" w:rsidTr="00F46305">
        <w:trPr>
          <w:cantSplit/>
          <w:trHeight w:val="34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83C4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C3D4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经费预算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7CC0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9855" w14:textId="76676D1A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D2C4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7389" w14:textId="45994B1B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3F2AA631" w14:textId="77777777" w:rsidTr="00F46305">
        <w:trPr>
          <w:cantSplit/>
          <w:trHeight w:val="29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F025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88D7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924C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408F" w14:textId="78D16A44" w:rsidR="009B2AA6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6459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7F3B" w14:textId="24E33416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464CC597" w14:textId="77777777" w:rsidTr="00F46305">
        <w:trPr>
          <w:cantSplit/>
          <w:trHeight w:val="31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82A3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8313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6444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61EA" w14:textId="14E69B3B" w:rsidR="009B2AA6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2659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0418" w14:textId="3B51EB56" w:rsidR="009B2AA6" w:rsidRPr="00226E55" w:rsidRDefault="009B2AA6" w:rsidP="00204F18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04F401FA" w14:textId="77777777" w:rsidTr="00F46305">
        <w:trPr>
          <w:cantSplit/>
          <w:trHeight w:val="30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687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2643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9B2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E817" w14:textId="6DDDE8E4" w:rsidR="009B2AA6" w:rsidRPr="00193264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6C90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7840" w14:textId="3A47CB2D" w:rsidR="009B2AA6" w:rsidRPr="00226E55" w:rsidRDefault="00141739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5.7万元</w:t>
            </w:r>
          </w:p>
        </w:tc>
      </w:tr>
      <w:tr w:rsidR="009B2AA6" w:rsidRPr="00226E55" w14:paraId="4001F741" w14:textId="77777777" w:rsidTr="00F46305">
        <w:trPr>
          <w:cantSplit/>
          <w:trHeight w:val="2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83B4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467D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08C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365A" w14:textId="753C7773" w:rsidR="009B2AA6" w:rsidRPr="00C0411A" w:rsidRDefault="009B2AA6" w:rsidP="00204F18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F608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7ADB" w14:textId="27792C9D" w:rsidR="009B2AA6" w:rsidRPr="00226E55" w:rsidRDefault="009B2AA6" w:rsidP="00204F18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35470D14" w14:textId="77777777" w:rsidTr="00F46305">
        <w:trPr>
          <w:cantSplit/>
          <w:trHeight w:val="31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4E55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E4ED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2DF7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3CB6" w14:textId="2BBF6419" w:rsidR="009B2AA6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061C" w14:textId="78A681ED" w:rsidR="009B2AA6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其他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1A8B" w14:textId="285BF40B" w:rsidR="009B2AA6" w:rsidRDefault="00141739" w:rsidP="0014173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0.6万元</w:t>
            </w:r>
          </w:p>
        </w:tc>
      </w:tr>
      <w:tr w:rsidR="009B2AA6" w:rsidRPr="00226E55" w14:paraId="26E744F4" w14:textId="77777777" w:rsidTr="00F46305">
        <w:trPr>
          <w:cantSplit/>
          <w:trHeight w:val="300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9628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过程</w:t>
            </w:r>
          </w:p>
          <w:p w14:paraId="4706207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892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经费到位情况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014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已拨入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59F7" w14:textId="31F489B1" w:rsidR="009B2AA6" w:rsidRPr="00226E55" w:rsidRDefault="009B2AA6" w:rsidP="00141739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141739">
              <w:rPr>
                <w:rFonts w:ascii="宋体" w:eastAsia="宋体" w:hAnsi="宋体" w:hint="eastAsia"/>
                <w:sz w:val="21"/>
                <w:szCs w:val="21"/>
              </w:rPr>
              <w:t>6.3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2562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未拨入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F379" w14:textId="0D532C09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3EC1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实际经费使用总额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24C5" w14:textId="3E47F71F" w:rsidR="009B2AA6" w:rsidRPr="00226E55" w:rsidRDefault="00141739" w:rsidP="00F87C6F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5.108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44FB4D82" w14:textId="77777777" w:rsidTr="009E5CF9">
        <w:trPr>
          <w:cantSplit/>
          <w:trHeight w:val="56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FEA3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D51" w14:textId="77777777" w:rsidR="009B2AA6" w:rsidRPr="00226E55" w:rsidRDefault="009B2AA6" w:rsidP="00306CF0">
            <w:pPr>
              <w:spacing w:line="240" w:lineRule="exact"/>
              <w:ind w:firstLineChars="100" w:firstLine="21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阶段性成果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225E" w14:textId="5BE5740A" w:rsidR="009B2AA6" w:rsidRPr="00226E55" w:rsidRDefault="00141739" w:rsidP="00E2721B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研究报告1份</w:t>
            </w:r>
          </w:p>
        </w:tc>
      </w:tr>
      <w:tr w:rsidR="009B2AA6" w:rsidRPr="00226E55" w14:paraId="364FE554" w14:textId="77777777" w:rsidTr="00F46305">
        <w:trPr>
          <w:cantSplit/>
          <w:trHeight w:val="37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5A80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E61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预算支出情况</w:t>
            </w: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0F12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0B98" w14:textId="29F7F05F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88F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D8F4" w14:textId="3394261A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0A356194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9571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64B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A7B5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AA24" w14:textId="27CD44DB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E352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9C20" w14:textId="55867515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7C6A1FD6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1819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4CC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2685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9243" w14:textId="08D73EF5" w:rsidR="009B2AA6" w:rsidRPr="00226E55" w:rsidRDefault="009B2AA6" w:rsidP="00F87C6F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D4E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77F7" w14:textId="224684F7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1ED671B9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3E2B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C0FA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09F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2093" w14:textId="4496F5BA" w:rsidR="009B2AA6" w:rsidRPr="00226E55" w:rsidRDefault="009B2AA6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965F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94BA" w14:textId="044C1D3C" w:rsidR="009B2AA6" w:rsidRPr="00226E55" w:rsidRDefault="00141739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5.108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5A2E7E04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8AFE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025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D705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B2DB" w14:textId="6E5DA74D" w:rsidR="009B2AA6" w:rsidRPr="00226E55" w:rsidRDefault="009B2AA6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65C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7F67" w14:textId="77777777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43AA8398" w14:textId="77777777" w:rsidTr="00F46305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3300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4EC9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28F2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A108" w14:textId="19E820CC" w:rsidR="009B2AA6" w:rsidRPr="00226E55" w:rsidRDefault="009B2AA6" w:rsidP="009E5CF9">
            <w:pPr>
              <w:tabs>
                <w:tab w:val="left" w:pos="780"/>
                <w:tab w:val="center" w:pos="2437"/>
              </w:tabs>
              <w:wordWrap w:val="0"/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96EF" w14:textId="77777777" w:rsidR="009B2AA6" w:rsidRPr="00226E55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外协费拨出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1F4B" w14:textId="77777777" w:rsidR="009B2AA6" w:rsidRPr="00226E55" w:rsidRDefault="009B2AA6" w:rsidP="009E5CF9">
            <w:pPr>
              <w:tabs>
                <w:tab w:val="left" w:pos="780"/>
                <w:tab w:val="center" w:pos="2437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2963CCDF" w14:textId="77777777" w:rsidTr="009E5CF9">
        <w:trPr>
          <w:cantSplit/>
          <w:trHeight w:val="40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4817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8D73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大额设备和材料名称和价格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2841" w14:textId="77777777" w:rsidR="009B2AA6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1C5174A" w14:textId="77777777" w:rsidR="009B2AA6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11B24E9" w14:textId="77777777" w:rsidR="009B2AA6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1FEC34D3" w14:textId="77777777" w:rsidTr="009E5CF9">
        <w:trPr>
          <w:cantSplit/>
          <w:trHeight w:val="36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52C3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F52E" w14:textId="77777777" w:rsidR="009B2AA6" w:rsidRPr="00226E55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获得的标志性成果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C6BE" w14:textId="77777777" w:rsidR="009B2AA6" w:rsidRDefault="009B2AA6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0115497C" w14:textId="77777777" w:rsidR="009B2AA6" w:rsidRDefault="009B2AA6" w:rsidP="009E5CF9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8B0C116" w14:textId="77777777" w:rsidR="009B2AA6" w:rsidRPr="00226E55" w:rsidRDefault="009B2AA6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4D8B4EE3" w14:textId="77777777" w:rsidTr="0003768A">
        <w:trPr>
          <w:cantSplit/>
          <w:trHeight w:val="6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3ABC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29B5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经费结算情况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DA06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5EFDE6C7" w14:textId="77777777" w:rsidR="009B2AA6" w:rsidRPr="00226E55" w:rsidRDefault="009B2AA6" w:rsidP="009E5CF9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5D5DE0C1" w14:textId="77777777" w:rsidTr="00951618">
        <w:trPr>
          <w:cantSplit/>
          <w:trHeight w:val="45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3833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F48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验收时间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B695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3B69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验收组织单位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F759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56F45C65" w14:textId="77777777" w:rsidTr="009E5CF9">
        <w:trPr>
          <w:cantSplit/>
          <w:trHeight w:val="36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3AA1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2F9E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验收组成员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A76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5D0D126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2CD929E7" w14:textId="77777777" w:rsidTr="009E5CF9">
        <w:trPr>
          <w:cantSplit/>
          <w:trHeight w:val="47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745E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26A4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结题验收意见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6261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16B8065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22295005" w14:textId="77777777" w:rsidR="00226E55" w:rsidRPr="00EF4B59" w:rsidRDefault="00EF4B59" w:rsidP="0084792E">
      <w:pPr>
        <w:spacing w:afterLines="50" w:after="156"/>
        <w:rPr>
          <w:rFonts w:ascii="仿宋_GB2312"/>
          <w:sz w:val="24"/>
        </w:rPr>
      </w:pPr>
      <w:r w:rsidRPr="00EF4B59">
        <w:rPr>
          <w:rFonts w:ascii="仿宋_GB2312" w:hint="eastAsia"/>
          <w:sz w:val="24"/>
        </w:rPr>
        <w:t>注：涉及商业秘密的，委托单位、项目名称等敏感关键词用“*”替代。</w:t>
      </w:r>
    </w:p>
    <w:sectPr w:rsidR="00226E55" w:rsidRPr="00EF4B59" w:rsidSect="009E5CF9">
      <w:headerReference w:type="default" r:id="rId6"/>
      <w:pgSz w:w="11906" w:h="16838"/>
      <w:pgMar w:top="624" w:right="1418" w:bottom="7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9F0DE" w14:textId="77777777" w:rsidR="00B53E2F" w:rsidRDefault="00B53E2F">
      <w:r>
        <w:separator/>
      </w:r>
    </w:p>
  </w:endnote>
  <w:endnote w:type="continuationSeparator" w:id="0">
    <w:p w14:paraId="49E1B352" w14:textId="77777777" w:rsidR="00B53E2F" w:rsidRDefault="00B5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549C7" w14:textId="77777777" w:rsidR="00B53E2F" w:rsidRDefault="00B53E2F">
      <w:r>
        <w:separator/>
      </w:r>
    </w:p>
  </w:footnote>
  <w:footnote w:type="continuationSeparator" w:id="0">
    <w:p w14:paraId="6ADC1280" w14:textId="77777777" w:rsidR="00B53E2F" w:rsidRDefault="00B53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89068" w14:textId="2D9C4B52" w:rsidR="00B53E2F" w:rsidRPr="005B5C9C" w:rsidRDefault="00B53E2F" w:rsidP="002D0689">
    <w:pPr>
      <w:pStyle w:val="a3"/>
      <w:pBdr>
        <w:bottom w:val="none" w:sz="0" w:space="0" w:color="auto"/>
      </w:pBdr>
      <w:jc w:val="both"/>
      <w:rPr>
        <w:rFonts w:ascii="黑体" w:eastAsia="黑体" w:hAnsi="仿宋"/>
        <w:sz w:val="32"/>
        <w:szCs w:val="32"/>
      </w:rPr>
    </w:pPr>
    <w:r w:rsidRPr="005B5C9C">
      <w:rPr>
        <w:rFonts w:ascii="黑体" w:eastAsia="黑体" w:hAnsi="仿宋" w:hint="eastAsia"/>
        <w:sz w:val="32"/>
        <w:szCs w:val="32"/>
      </w:rPr>
      <w:t>附件</w:t>
    </w:r>
    <w:r w:rsidR="00B47B36">
      <w:rPr>
        <w:rFonts w:ascii="黑体" w:eastAsia="黑体" w:hAnsi="仿宋" w:hint="eastAsia"/>
        <w:sz w:val="32"/>
        <w:szCs w:val="3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685"/>
    <w:rsid w:val="0000628F"/>
    <w:rsid w:val="000073D2"/>
    <w:rsid w:val="0003768A"/>
    <w:rsid w:val="00087DFA"/>
    <w:rsid w:val="000A5AE7"/>
    <w:rsid w:val="000E5D1E"/>
    <w:rsid w:val="00114C1F"/>
    <w:rsid w:val="00141739"/>
    <w:rsid w:val="00193264"/>
    <w:rsid w:val="001B15E8"/>
    <w:rsid w:val="001D0DC6"/>
    <w:rsid w:val="00204F18"/>
    <w:rsid w:val="002251FA"/>
    <w:rsid w:val="00226E55"/>
    <w:rsid w:val="00281E20"/>
    <w:rsid w:val="0028497F"/>
    <w:rsid w:val="002D0689"/>
    <w:rsid w:val="002F663E"/>
    <w:rsid w:val="00306CF0"/>
    <w:rsid w:val="003611C1"/>
    <w:rsid w:val="0038423E"/>
    <w:rsid w:val="003A16C5"/>
    <w:rsid w:val="003A4AFC"/>
    <w:rsid w:val="003B3ACD"/>
    <w:rsid w:val="003C7A59"/>
    <w:rsid w:val="00400052"/>
    <w:rsid w:val="00401CCB"/>
    <w:rsid w:val="0043319A"/>
    <w:rsid w:val="00470680"/>
    <w:rsid w:val="004E0550"/>
    <w:rsid w:val="004F7085"/>
    <w:rsid w:val="005476B2"/>
    <w:rsid w:val="005916BA"/>
    <w:rsid w:val="005A2BDF"/>
    <w:rsid w:val="005B5C9C"/>
    <w:rsid w:val="005D4705"/>
    <w:rsid w:val="005E31AA"/>
    <w:rsid w:val="006039E1"/>
    <w:rsid w:val="006826EA"/>
    <w:rsid w:val="006C6207"/>
    <w:rsid w:val="0074120C"/>
    <w:rsid w:val="0074203B"/>
    <w:rsid w:val="00750E76"/>
    <w:rsid w:val="00795C22"/>
    <w:rsid w:val="007A5841"/>
    <w:rsid w:val="007D16CB"/>
    <w:rsid w:val="007D56DB"/>
    <w:rsid w:val="007F1D51"/>
    <w:rsid w:val="007F1D5C"/>
    <w:rsid w:val="00825719"/>
    <w:rsid w:val="0084792E"/>
    <w:rsid w:val="0085798C"/>
    <w:rsid w:val="00893B64"/>
    <w:rsid w:val="00911538"/>
    <w:rsid w:val="00934DDD"/>
    <w:rsid w:val="00951618"/>
    <w:rsid w:val="009B2AA6"/>
    <w:rsid w:val="009D0732"/>
    <w:rsid w:val="009D3E6C"/>
    <w:rsid w:val="009E54E4"/>
    <w:rsid w:val="009E5CF9"/>
    <w:rsid w:val="009F2C69"/>
    <w:rsid w:val="009F7F6F"/>
    <w:rsid w:val="00A37EC8"/>
    <w:rsid w:val="00A86741"/>
    <w:rsid w:val="00AA72EE"/>
    <w:rsid w:val="00AB2E23"/>
    <w:rsid w:val="00B24629"/>
    <w:rsid w:val="00B45D42"/>
    <w:rsid w:val="00B47B36"/>
    <w:rsid w:val="00B5307D"/>
    <w:rsid w:val="00B53E2F"/>
    <w:rsid w:val="00B93FAF"/>
    <w:rsid w:val="00BB0AE7"/>
    <w:rsid w:val="00BC3CDE"/>
    <w:rsid w:val="00BD32A0"/>
    <w:rsid w:val="00BD4672"/>
    <w:rsid w:val="00BE605D"/>
    <w:rsid w:val="00BE6A96"/>
    <w:rsid w:val="00C0411A"/>
    <w:rsid w:val="00C35FA0"/>
    <w:rsid w:val="00C63A2D"/>
    <w:rsid w:val="00CB19A3"/>
    <w:rsid w:val="00CB3A0E"/>
    <w:rsid w:val="00CF0235"/>
    <w:rsid w:val="00D10B98"/>
    <w:rsid w:val="00D27685"/>
    <w:rsid w:val="00D46945"/>
    <w:rsid w:val="00D76FC7"/>
    <w:rsid w:val="00DA3CEB"/>
    <w:rsid w:val="00DC777E"/>
    <w:rsid w:val="00DD6D68"/>
    <w:rsid w:val="00E2721B"/>
    <w:rsid w:val="00E938E1"/>
    <w:rsid w:val="00EA5C52"/>
    <w:rsid w:val="00EC1725"/>
    <w:rsid w:val="00EF4B59"/>
    <w:rsid w:val="00F046B7"/>
    <w:rsid w:val="00F23C04"/>
    <w:rsid w:val="00F26511"/>
    <w:rsid w:val="00F46305"/>
    <w:rsid w:val="00F463E3"/>
    <w:rsid w:val="00F554DA"/>
    <w:rsid w:val="00F87C6F"/>
    <w:rsid w:val="00F90DBE"/>
    <w:rsid w:val="00FB765D"/>
    <w:rsid w:val="00FE4BF1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0968C8B"/>
  <w14:defaultImageDpi w14:val="300"/>
  <w15:docId w15:val="{A2C41C10-EC52-9A40-9A82-F120DD46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7685"/>
    <w:pPr>
      <w:widowControl w:val="0"/>
      <w:spacing w:line="600" w:lineRule="exact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0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rsid w:val="00F90D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277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浙江省高校科研经费使用信息公开一览表</dc:title>
  <dc:subject/>
  <dc:creator>Lenovo User</dc:creator>
  <cp:keywords/>
  <cp:lastModifiedBy>Office</cp:lastModifiedBy>
  <cp:revision>3</cp:revision>
  <cp:lastPrinted>2017-06-18T14:09:00Z</cp:lastPrinted>
  <dcterms:created xsi:type="dcterms:W3CDTF">2019-07-01T03:37:00Z</dcterms:created>
  <dcterms:modified xsi:type="dcterms:W3CDTF">2019-07-01T03:38:00Z</dcterms:modified>
</cp:coreProperties>
</file>