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A6A38" w14:textId="77777777" w:rsidR="00D27685" w:rsidRDefault="003C7A59" w:rsidP="009E5CF9">
      <w:pPr>
        <w:spacing w:line="520" w:lineRule="exact"/>
        <w:ind w:firstLineChars="300" w:firstLine="1080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浙江省高校科研经费使用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信息</w:t>
      </w:r>
      <w:r>
        <w:rPr>
          <w:rFonts w:ascii="方正小标宋简体" w:eastAsia="方正小标宋简体" w:hAnsi="华文中宋" w:hint="eastAsia"/>
          <w:bCs/>
          <w:sz w:val="36"/>
          <w:szCs w:val="36"/>
        </w:rPr>
        <w:t>公开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一览表</w:t>
      </w:r>
    </w:p>
    <w:p w14:paraId="3249BB04" w14:textId="090CAFB5" w:rsidR="00BC3CDE" w:rsidRPr="00226E55" w:rsidRDefault="00F26511" w:rsidP="00306CF0">
      <w:pPr>
        <w:spacing w:line="520" w:lineRule="exact"/>
        <w:jc w:val="center"/>
        <w:rPr>
          <w:rFonts w:ascii="仿宋_GB2312" w:hAnsi="华文中宋"/>
          <w:bCs/>
          <w:sz w:val="24"/>
        </w:rPr>
      </w:pPr>
      <w:r>
        <w:rPr>
          <w:rFonts w:ascii="仿宋_GB2312" w:hAnsi="华文中宋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EFA623" wp14:editId="1068ED58">
                <wp:simplePos x="0" y="0"/>
                <wp:positionH relativeFrom="column">
                  <wp:posOffset>800100</wp:posOffset>
                </wp:positionH>
                <wp:positionV relativeFrom="paragraph">
                  <wp:posOffset>264160</wp:posOffset>
                </wp:positionV>
                <wp:extent cx="1143000" cy="0"/>
                <wp:effectExtent l="12700" t="10160" r="25400" b="2794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20.8pt" to="153pt,2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4DZJxE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"/>
            </w:pict>
          </mc:Fallback>
        </mc:AlternateContent>
      </w:r>
      <w:r w:rsidR="003C7A59">
        <w:rPr>
          <w:rFonts w:ascii="仿宋_GB2312" w:hAnsi="华文中宋" w:hint="eastAsia"/>
          <w:bCs/>
          <w:sz w:val="24"/>
        </w:rPr>
        <w:t>填表人</w:t>
      </w:r>
      <w:r w:rsidR="00BC3CDE" w:rsidRPr="00226E55">
        <w:rPr>
          <w:rFonts w:ascii="仿宋_GB2312" w:hAnsi="华文中宋" w:hint="eastAsia"/>
          <w:bCs/>
          <w:sz w:val="24"/>
        </w:rPr>
        <w:t xml:space="preserve">：   </w:t>
      </w:r>
      <w:r w:rsidR="009B2AA6">
        <w:rPr>
          <w:rFonts w:ascii="仿宋_GB2312" w:hAnsi="华文中宋" w:hint="eastAsia"/>
          <w:bCs/>
          <w:sz w:val="24"/>
        </w:rPr>
        <w:t>吉云</w:t>
      </w:r>
      <w:r w:rsidR="00BC3CDE" w:rsidRPr="00226E55">
        <w:rPr>
          <w:rFonts w:ascii="仿宋_GB2312" w:hAnsi="华文中宋" w:hint="eastAsia"/>
          <w:bCs/>
          <w:sz w:val="24"/>
        </w:rPr>
        <w:t xml:space="preserve">     </w:t>
      </w:r>
      <w:r w:rsidR="003C7A59">
        <w:rPr>
          <w:rFonts w:ascii="仿宋_GB2312" w:hAnsi="华文中宋" w:hint="eastAsia"/>
          <w:bCs/>
          <w:sz w:val="24"/>
        </w:rPr>
        <w:t xml:space="preserve">     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   </w:t>
      </w:r>
      <w:r w:rsidR="009E5CF9">
        <w:rPr>
          <w:rFonts w:ascii="仿宋_GB2312" w:hAnsi="华文中宋" w:hint="eastAsia"/>
          <w:bCs/>
          <w:sz w:val="24"/>
        </w:rPr>
        <w:t xml:space="preserve">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填表日期：</w:t>
      </w:r>
      <w:r w:rsidR="009B2AA6">
        <w:rPr>
          <w:rFonts w:ascii="仿宋_GB2312" w:hAnsi="华文中宋" w:hint="eastAsia"/>
          <w:bCs/>
          <w:sz w:val="24"/>
        </w:rPr>
        <w:t>201</w:t>
      </w:r>
      <w:r w:rsidR="002D62F3">
        <w:rPr>
          <w:rFonts w:ascii="仿宋_GB2312" w:hAnsi="华文中宋"/>
          <w:bCs/>
          <w:sz w:val="24"/>
        </w:rPr>
        <w:t>9</w:t>
      </w:r>
      <w:r w:rsidR="00BC3CDE" w:rsidRPr="00226E55">
        <w:rPr>
          <w:rFonts w:ascii="仿宋_GB2312" w:hAnsi="华文中宋" w:hint="eastAsia"/>
          <w:bCs/>
          <w:sz w:val="24"/>
        </w:rPr>
        <w:t>年</w:t>
      </w:r>
      <w:r w:rsidR="002D62F3">
        <w:rPr>
          <w:rFonts w:ascii="仿宋_GB2312" w:hAnsi="华文中宋"/>
          <w:bCs/>
          <w:sz w:val="24"/>
        </w:rPr>
        <w:t>1</w:t>
      </w:r>
      <w:r w:rsidR="00BC3CDE" w:rsidRPr="00226E55">
        <w:rPr>
          <w:rFonts w:ascii="仿宋_GB2312" w:hAnsi="华文中宋" w:hint="eastAsia"/>
          <w:bCs/>
          <w:sz w:val="24"/>
        </w:rPr>
        <w:t>月</w:t>
      </w:r>
      <w:r w:rsidR="002D62F3">
        <w:rPr>
          <w:rFonts w:ascii="仿宋_GB2312" w:hAnsi="华文中宋" w:hint="eastAsia"/>
          <w:bCs/>
          <w:sz w:val="24"/>
        </w:rPr>
        <w:t>1</w:t>
      </w:r>
      <w:r w:rsidR="002251FA">
        <w:rPr>
          <w:rFonts w:ascii="仿宋_GB2312" w:hAnsi="华文中宋" w:hint="eastAsia"/>
          <w:bCs/>
          <w:sz w:val="24"/>
        </w:rPr>
        <w:t>4</w:t>
      </w:r>
      <w:r w:rsidR="00BC3CDE" w:rsidRPr="00226E55">
        <w:rPr>
          <w:rFonts w:ascii="仿宋_GB2312" w:hAnsi="华文中宋" w:hint="eastAsia"/>
          <w:bCs/>
          <w:sz w:val="24"/>
        </w:rPr>
        <w:t>日</w:t>
      </w:r>
    </w:p>
    <w:tbl>
      <w:tblPr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484"/>
        <w:gridCol w:w="1395"/>
        <w:gridCol w:w="6"/>
        <w:gridCol w:w="930"/>
        <w:gridCol w:w="123"/>
        <w:gridCol w:w="148"/>
        <w:gridCol w:w="1529"/>
        <w:gridCol w:w="75"/>
        <w:gridCol w:w="1291"/>
        <w:gridCol w:w="1241"/>
        <w:gridCol w:w="1082"/>
      </w:tblGrid>
      <w:tr w:rsidR="00DA3CEB" w:rsidRPr="00226E55" w14:paraId="38E159EF" w14:textId="77777777" w:rsidTr="009E5CF9">
        <w:trPr>
          <w:cantSplit/>
          <w:trHeight w:val="31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45AB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59B59A52" w14:textId="77777777" w:rsidR="007F1D5C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</w:t>
            </w:r>
          </w:p>
          <w:p w14:paraId="26EE1687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  <w:p w14:paraId="16E3119C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0275BF9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322E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D692" w14:textId="7F37EECA" w:rsidR="00DA3CEB" w:rsidRPr="00226E55" w:rsidRDefault="00ED30CA" w:rsidP="00D76FC7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47</w:t>
            </w:r>
            <w:bookmarkStart w:id="0" w:name="_GoBack"/>
            <w:bookmarkEnd w:id="0"/>
            <w:r w:rsidR="009B2AA6" w:rsidRPr="009B2AA6">
              <w:rPr>
                <w:rFonts w:ascii="宋体" w:eastAsia="宋体" w:hAnsi="宋体" w:hint="eastAsia"/>
                <w:sz w:val="21"/>
                <w:szCs w:val="21"/>
              </w:rPr>
              <w:t>.吉云（文科纵向）基于动态契约的创业型企业融资与风险控制研究</w:t>
            </w:r>
          </w:p>
        </w:tc>
      </w:tr>
      <w:tr w:rsidR="00DA3CEB" w:rsidRPr="00226E55" w14:paraId="3B2F11FF" w14:textId="77777777" w:rsidTr="009E5CF9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F6D3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BDB1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立项部门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C40" w14:textId="77777777" w:rsidR="00DA3CEB" w:rsidRPr="00226E55" w:rsidRDefault="009B2AA6" w:rsidP="00306CF0">
            <w:pPr>
              <w:tabs>
                <w:tab w:val="left" w:pos="594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B2AA6">
              <w:rPr>
                <w:rFonts w:ascii="宋体" w:eastAsia="宋体" w:hAnsi="宋体" w:hint="eastAsia"/>
                <w:sz w:val="21"/>
                <w:szCs w:val="21"/>
              </w:rPr>
              <w:t>全国哲学社会科学规划办公室</w:t>
            </w:r>
          </w:p>
        </w:tc>
      </w:tr>
      <w:tr w:rsidR="00DA3CEB" w:rsidRPr="00226E55" w14:paraId="6FC887E7" w14:textId="77777777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2919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62A" w14:textId="77777777"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实施期限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6167" w14:textId="77777777" w:rsidR="00DA3CEB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2015.6.25</w:t>
            </w:r>
            <w:r w:rsidR="002F663E">
              <w:rPr>
                <w:rFonts w:ascii="宋体" w:eastAsia="宋体" w:hAnsi="宋体" w:hint="eastAsia"/>
                <w:sz w:val="21"/>
                <w:szCs w:val="21"/>
              </w:rPr>
              <w:t>至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2018.6.30</w:t>
            </w:r>
          </w:p>
        </w:tc>
      </w:tr>
      <w:tr w:rsidR="002F663E" w:rsidRPr="00226E55" w14:paraId="3C23DA92" w14:textId="77777777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0CD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CA4B" w14:textId="77777777"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协作单位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F6D" w14:textId="4ED9D263" w:rsidR="002F663E" w:rsidRDefault="004F7085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——</w:t>
            </w:r>
          </w:p>
        </w:tc>
      </w:tr>
      <w:tr w:rsidR="009E5CF9" w:rsidRPr="00226E55" w14:paraId="3DA6739D" w14:textId="77777777" w:rsidTr="009E5CF9">
        <w:trPr>
          <w:cantSplit/>
          <w:trHeight w:val="27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E1F0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984A" w14:textId="77777777" w:rsidR="002F663E" w:rsidRPr="00226E55" w:rsidRDefault="00EC1725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项目负责人及课题组成员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4280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E676" w14:textId="77777777"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4564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BF02" w14:textId="77777777"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承担任务</w:t>
            </w:r>
          </w:p>
        </w:tc>
      </w:tr>
      <w:tr w:rsidR="009B2AA6" w:rsidRPr="00226E55" w14:paraId="68EE5AC6" w14:textId="77777777" w:rsidTr="009E5CF9">
        <w:trPr>
          <w:cantSplit/>
          <w:trHeight w:val="2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173E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6AC1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6806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倪婧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7608" w14:textId="5E5A43E1" w:rsidR="009B2AA6" w:rsidRPr="009B2AA6" w:rsidRDefault="00497BA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1887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温州大学商学院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C431" w14:textId="093BA0D4" w:rsidR="009B2AA6" w:rsidRPr="009B2AA6" w:rsidRDefault="00497BA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协助进行数据收集整理</w:t>
            </w:r>
          </w:p>
        </w:tc>
      </w:tr>
      <w:tr w:rsidR="009B2AA6" w:rsidRPr="00226E55" w14:paraId="18FB2E03" w14:textId="77777777" w:rsidTr="009E5CF9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4901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747E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EA67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张敏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4915" w14:textId="47EAE6C7" w:rsidR="009B2AA6" w:rsidRPr="009B2AA6" w:rsidRDefault="00497BA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9866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温州大学商学院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5EDD" w14:textId="5BB5DDF8" w:rsidR="009B2AA6" w:rsidRPr="009B2AA6" w:rsidRDefault="00497BA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协助拟定研究框架</w:t>
            </w:r>
          </w:p>
        </w:tc>
      </w:tr>
      <w:tr w:rsidR="009B2AA6" w:rsidRPr="00226E55" w14:paraId="44719119" w14:textId="77777777" w:rsidTr="009E5CF9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E7E0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84D2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3D4A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周建华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00EB" w14:textId="19A44A8B" w:rsidR="009B2AA6" w:rsidRPr="009B2AA6" w:rsidRDefault="00497BA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副教授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2AAF" w14:textId="77777777" w:rsidR="009B2AA6" w:rsidRPr="009B2AA6" w:rsidRDefault="009B2AA6" w:rsidP="00A867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2AA6">
              <w:rPr>
                <w:rFonts w:asciiTheme="minorEastAsia" w:eastAsiaTheme="minorEastAsia" w:hAnsiTheme="minorEastAsia" w:hint="eastAsia"/>
                <w:sz w:val="21"/>
                <w:szCs w:val="21"/>
              </w:rPr>
              <w:t>温州大学商学院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6A52" w14:textId="1D01D721" w:rsidR="009B2AA6" w:rsidRPr="009B2AA6" w:rsidRDefault="00497BA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协助进行理论建模</w:t>
            </w:r>
          </w:p>
        </w:tc>
      </w:tr>
      <w:tr w:rsidR="009B2AA6" w:rsidRPr="00226E55" w14:paraId="18126669" w14:textId="19D57C0C" w:rsidTr="00F46305">
        <w:trPr>
          <w:cantSplit/>
          <w:trHeight w:val="51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19B8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44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经费总额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83B7" w14:textId="77777777" w:rsidR="009B2AA6" w:rsidRPr="00226E55" w:rsidRDefault="009B2AA6" w:rsidP="009B2AA6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20万元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0C73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其中</w:t>
            </w:r>
          </w:p>
          <w:p w14:paraId="11EC731E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拨款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097C" w14:textId="77777777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ADBD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其他经费</w:t>
            </w:r>
          </w:p>
          <w:p w14:paraId="37BF27BE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来源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及金额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084E" w14:textId="64BF5E49" w:rsidR="009B2AA6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  <w:p w14:paraId="2C0848C2" w14:textId="2E0485C4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31880971" w14:textId="77777777" w:rsidTr="00F46305">
        <w:trPr>
          <w:cantSplit/>
          <w:trHeight w:val="34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83C4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C3D4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经费预算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7CC0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9855" w14:textId="7BEA458F" w:rsidR="009B2AA6" w:rsidRPr="00226E55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1.3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D2C4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7389" w14:textId="77777777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3F2AA631" w14:textId="77777777" w:rsidTr="00F46305">
        <w:trPr>
          <w:cantSplit/>
          <w:trHeight w:val="29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F025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88D7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924C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408F" w14:textId="6D7E1CEF" w:rsidR="009B2AA6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3.7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6459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7F3B" w14:textId="77777777" w:rsidR="009B2AA6" w:rsidRPr="00226E55" w:rsidRDefault="009B2A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464CC597" w14:textId="77777777" w:rsidTr="00F46305">
        <w:trPr>
          <w:cantSplit/>
          <w:trHeight w:val="31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82A3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8313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6444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61EA" w14:textId="6066F8AD" w:rsidR="009B2AA6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2659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0418" w14:textId="5BB150E9" w:rsidR="009B2AA6" w:rsidRPr="00226E55" w:rsidRDefault="00204F18" w:rsidP="00204F18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0.6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04F401FA" w14:textId="77777777" w:rsidTr="00F46305">
        <w:trPr>
          <w:cantSplit/>
          <w:trHeight w:val="30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687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2643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9B2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E817" w14:textId="2B464EC9" w:rsidR="009B2AA6" w:rsidRPr="00193264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3.5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6C90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7840" w14:textId="42479BAD" w:rsidR="009B2AA6" w:rsidRPr="00226E55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0.5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4001F741" w14:textId="77777777" w:rsidTr="00F46305">
        <w:trPr>
          <w:cantSplit/>
          <w:trHeight w:val="2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83B4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467D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08C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365A" w14:textId="1E4E8997" w:rsidR="009B2AA6" w:rsidRPr="00C0411A" w:rsidRDefault="00204F18" w:rsidP="00204F18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1.8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F608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7ADB" w14:textId="097E63A4" w:rsidR="009B2AA6" w:rsidRPr="00226E55" w:rsidRDefault="00204F18" w:rsidP="00204F18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0.5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35470D14" w14:textId="77777777" w:rsidTr="00F46305">
        <w:trPr>
          <w:cantSplit/>
          <w:trHeight w:val="31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4E55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E4ED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2DF7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3CB6" w14:textId="68053438" w:rsidR="009B2AA6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0.2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061C" w14:textId="78A681ED" w:rsidR="009B2AA6" w:rsidRDefault="00204F1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其他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1A8B" w14:textId="6E2E1347" w:rsidR="009B2AA6" w:rsidRDefault="00204F18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0.9</w:t>
            </w:r>
          </w:p>
        </w:tc>
      </w:tr>
      <w:tr w:rsidR="009B2AA6" w:rsidRPr="00226E55" w14:paraId="26E744F4" w14:textId="77777777" w:rsidTr="00F46305">
        <w:trPr>
          <w:cantSplit/>
          <w:trHeight w:val="300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9628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过程</w:t>
            </w:r>
          </w:p>
          <w:p w14:paraId="4706207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892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经费到位情况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014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已拨入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59F7" w14:textId="6E284656" w:rsidR="009B2AA6" w:rsidRPr="00226E55" w:rsidRDefault="009B2AA6" w:rsidP="00204F18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204F18">
              <w:rPr>
                <w:rFonts w:ascii="宋体" w:eastAsia="宋体" w:hAnsi="宋体" w:hint="eastAsia"/>
                <w:sz w:val="21"/>
                <w:szCs w:val="21"/>
              </w:rPr>
              <w:t>18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2562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未拨入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F379" w14:textId="1A1F55A5" w:rsidR="009B2AA6" w:rsidRPr="00226E55" w:rsidRDefault="00204F18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3EC1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实际经费使用总额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24C5" w14:textId="7726A765" w:rsidR="009B2AA6" w:rsidRPr="00226E55" w:rsidRDefault="00D27266" w:rsidP="00F87C6F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6.0251</w:t>
            </w:r>
            <w:r w:rsidR="009B2AA6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B2AA6" w:rsidRPr="00226E55" w14:paraId="44FB4D82" w14:textId="77777777" w:rsidTr="009E5CF9">
        <w:trPr>
          <w:cantSplit/>
          <w:trHeight w:val="56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FEA3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D51" w14:textId="77777777" w:rsidR="009B2AA6" w:rsidRPr="00226E55" w:rsidRDefault="009B2AA6" w:rsidP="00306CF0">
            <w:pPr>
              <w:spacing w:line="240" w:lineRule="exact"/>
              <w:ind w:firstLineChars="100" w:firstLine="21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阶段性成果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225E" w14:textId="4EB8AEC4" w:rsidR="009B2AA6" w:rsidRPr="00226E55" w:rsidRDefault="004F7085" w:rsidP="00E2721B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论文</w:t>
            </w:r>
            <w:r w:rsidR="00E2721B">
              <w:rPr>
                <w:rFonts w:ascii="宋体" w:eastAsia="宋体" w:hAnsi="宋体" w:hint="eastAsia"/>
                <w:sz w:val="21"/>
                <w:szCs w:val="21"/>
              </w:rPr>
              <w:t>7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篇</w:t>
            </w:r>
          </w:p>
        </w:tc>
      </w:tr>
      <w:tr w:rsidR="009B2AA6" w:rsidRPr="00226E55" w14:paraId="364FE554" w14:textId="77777777" w:rsidTr="00F46305">
        <w:trPr>
          <w:cantSplit/>
          <w:trHeight w:val="37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5A80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E61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预算支出情况</w:t>
            </w: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0F12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0B98" w14:textId="689B4430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88F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D8F4" w14:textId="209B597F" w:rsidR="009B2AA6" w:rsidRPr="00226E55" w:rsidRDefault="00497BA5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0.075</w:t>
            </w:r>
          </w:p>
        </w:tc>
      </w:tr>
      <w:tr w:rsidR="009B2AA6" w:rsidRPr="00226E55" w14:paraId="0A356194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9571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64B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A7B5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AA24" w14:textId="2793E69E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E352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9C20" w14:textId="5581F961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7C6A1FD6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1819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4CCC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2685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9243" w14:textId="02583EBF" w:rsidR="009B2AA6" w:rsidRPr="00226E55" w:rsidRDefault="00D27266" w:rsidP="00F87C6F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5.1966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D4E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77F7" w14:textId="7648DE71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1ED671B9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3E2B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C0FA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09F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2093" w14:textId="3C6D4F38" w:rsidR="009B2AA6" w:rsidRPr="00226E55" w:rsidRDefault="009B2AA6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965F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94BA" w14:textId="6198F4FA" w:rsidR="009B2AA6" w:rsidRPr="00226E55" w:rsidRDefault="00497BA5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0.075</w:t>
            </w:r>
          </w:p>
        </w:tc>
      </w:tr>
      <w:tr w:rsidR="009B2AA6" w:rsidRPr="00226E55" w14:paraId="5A2E7E04" w14:textId="77777777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8AFE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025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D705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B2DB" w14:textId="5CFF67C8" w:rsidR="009B2AA6" w:rsidRPr="00226E55" w:rsidRDefault="00D27266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0.4785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65C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7F67" w14:textId="34DA215C" w:rsidR="009B2AA6" w:rsidRPr="00226E55" w:rsidRDefault="009B2AA6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43AA8398" w14:textId="77777777" w:rsidTr="00F46305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3300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4EC9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28F2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A108" w14:textId="685AE362" w:rsidR="009B2AA6" w:rsidRPr="00226E55" w:rsidRDefault="00497BA5" w:rsidP="009E5CF9">
            <w:pPr>
              <w:tabs>
                <w:tab w:val="left" w:pos="780"/>
                <w:tab w:val="center" w:pos="2437"/>
              </w:tabs>
              <w:wordWrap w:val="0"/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96EF" w14:textId="77777777" w:rsidR="009B2AA6" w:rsidRPr="00226E55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外协费拨出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1F4B" w14:textId="2F3E9519" w:rsidR="009B2AA6" w:rsidRPr="00226E55" w:rsidRDefault="009B2AA6" w:rsidP="009E5CF9">
            <w:pPr>
              <w:tabs>
                <w:tab w:val="left" w:pos="780"/>
                <w:tab w:val="center" w:pos="2437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2963CCDF" w14:textId="77777777" w:rsidTr="009E5CF9">
        <w:trPr>
          <w:cantSplit/>
          <w:trHeight w:val="40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4817" w14:textId="77777777" w:rsidR="009B2AA6" w:rsidRPr="00226E55" w:rsidRDefault="009B2AA6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8D73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大额设备和材料名称和价格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2841" w14:textId="77777777" w:rsidR="009B2AA6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1C5174A" w14:textId="77777777" w:rsidR="009B2AA6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11B24E9" w14:textId="77777777" w:rsidR="009B2AA6" w:rsidRDefault="009B2AA6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1FEC34D3" w14:textId="77777777" w:rsidTr="009E5CF9">
        <w:trPr>
          <w:cantSplit/>
          <w:trHeight w:val="36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52C3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F52E" w14:textId="77777777" w:rsidR="009B2AA6" w:rsidRPr="00226E55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获得的标志性成果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C6BE" w14:textId="77777777" w:rsidR="009B2AA6" w:rsidRDefault="009B2AA6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0115497C" w14:textId="77777777" w:rsidR="009B2AA6" w:rsidRDefault="009B2AA6" w:rsidP="009E5CF9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8B0C116" w14:textId="77777777" w:rsidR="009B2AA6" w:rsidRPr="00226E55" w:rsidRDefault="009B2AA6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4D8B4EE3" w14:textId="77777777" w:rsidTr="0003768A">
        <w:trPr>
          <w:cantSplit/>
          <w:trHeight w:val="6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3ABC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29B5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经费结算情况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DA06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5EFDE6C7" w14:textId="77777777" w:rsidR="009B2AA6" w:rsidRPr="00226E55" w:rsidRDefault="009B2AA6" w:rsidP="009E5CF9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5D5DE0C1" w14:textId="77777777" w:rsidTr="00951618">
        <w:trPr>
          <w:cantSplit/>
          <w:trHeight w:val="45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3833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F48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验收时间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B695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3B69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验收组织单位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F759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56F45C65" w14:textId="77777777" w:rsidTr="009E5CF9">
        <w:trPr>
          <w:cantSplit/>
          <w:trHeight w:val="36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3AA1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2F9E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验收组成员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A76D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25D0D126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2AA6" w:rsidRPr="00226E55" w14:paraId="2CD929E7" w14:textId="77777777" w:rsidTr="009E5CF9">
        <w:trPr>
          <w:cantSplit/>
          <w:trHeight w:val="47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745E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26A4" w14:textId="77777777" w:rsidR="009B2AA6" w:rsidRDefault="009B2AA6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结题验收意见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6261" w14:textId="77777777" w:rsidR="009B2AA6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14:paraId="16B8065F" w14:textId="77777777" w:rsidR="009B2AA6" w:rsidRPr="00226E55" w:rsidRDefault="009B2AA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22295005" w14:textId="77777777" w:rsidR="00226E55" w:rsidRPr="00EF4B59" w:rsidRDefault="00EF4B59" w:rsidP="0084792E">
      <w:pPr>
        <w:spacing w:afterLines="50" w:after="156"/>
        <w:rPr>
          <w:rFonts w:ascii="仿宋_GB2312"/>
          <w:sz w:val="24"/>
        </w:rPr>
      </w:pPr>
      <w:r w:rsidRPr="00EF4B59">
        <w:rPr>
          <w:rFonts w:ascii="仿宋_GB2312" w:hint="eastAsia"/>
          <w:sz w:val="24"/>
        </w:rPr>
        <w:t>注：涉及商业秘密的，委托单位、项目名称等敏感关键词用“*”替代。</w:t>
      </w:r>
    </w:p>
    <w:sectPr w:rsidR="00226E55" w:rsidRPr="00EF4B59" w:rsidSect="009E5CF9">
      <w:headerReference w:type="default" r:id="rId6"/>
      <w:pgSz w:w="11906" w:h="16838"/>
      <w:pgMar w:top="624" w:right="1418" w:bottom="7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9F0DE" w14:textId="77777777" w:rsidR="00497BA5" w:rsidRDefault="00497BA5">
      <w:r>
        <w:separator/>
      </w:r>
    </w:p>
  </w:endnote>
  <w:endnote w:type="continuationSeparator" w:id="0">
    <w:p w14:paraId="49E1B352" w14:textId="77777777" w:rsidR="00497BA5" w:rsidRDefault="0049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549C7" w14:textId="77777777" w:rsidR="00497BA5" w:rsidRDefault="00497BA5">
      <w:r>
        <w:separator/>
      </w:r>
    </w:p>
  </w:footnote>
  <w:footnote w:type="continuationSeparator" w:id="0">
    <w:p w14:paraId="6ADC1280" w14:textId="77777777" w:rsidR="00497BA5" w:rsidRDefault="00497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89068" w14:textId="2D9C4B52" w:rsidR="00497BA5" w:rsidRPr="005B5C9C" w:rsidRDefault="00497BA5" w:rsidP="002D0689">
    <w:pPr>
      <w:pStyle w:val="a3"/>
      <w:pBdr>
        <w:bottom w:val="none" w:sz="0" w:space="0" w:color="auto"/>
      </w:pBdr>
      <w:jc w:val="both"/>
      <w:rPr>
        <w:rFonts w:ascii="黑体" w:eastAsia="黑体" w:hAnsi="仿宋"/>
        <w:sz w:val="32"/>
        <w:szCs w:val="32"/>
      </w:rPr>
    </w:pPr>
    <w:r w:rsidRPr="005B5C9C">
      <w:rPr>
        <w:rFonts w:ascii="黑体" w:eastAsia="黑体" w:hAnsi="仿宋" w:hint="eastAsia"/>
        <w:sz w:val="32"/>
        <w:szCs w:val="32"/>
      </w:rPr>
      <w:t>附件</w:t>
    </w:r>
    <w:r>
      <w:rPr>
        <w:rFonts w:ascii="黑体" w:eastAsia="黑体" w:hAnsi="仿宋" w:hint="eastAsia"/>
        <w:sz w:val="32"/>
        <w:szCs w:val="3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685"/>
    <w:rsid w:val="0000628F"/>
    <w:rsid w:val="000073D2"/>
    <w:rsid w:val="0003768A"/>
    <w:rsid w:val="000A5AE7"/>
    <w:rsid w:val="000E5D1E"/>
    <w:rsid w:val="00114C1F"/>
    <w:rsid w:val="00193264"/>
    <w:rsid w:val="001B15E8"/>
    <w:rsid w:val="001D0DC6"/>
    <w:rsid w:val="00204F18"/>
    <w:rsid w:val="002251FA"/>
    <w:rsid w:val="00226E55"/>
    <w:rsid w:val="00281E20"/>
    <w:rsid w:val="0028497F"/>
    <w:rsid w:val="002D0689"/>
    <w:rsid w:val="002D62F3"/>
    <w:rsid w:val="002F663E"/>
    <w:rsid w:val="00306CF0"/>
    <w:rsid w:val="003611C1"/>
    <w:rsid w:val="0038423E"/>
    <w:rsid w:val="003A16C5"/>
    <w:rsid w:val="003A4AFC"/>
    <w:rsid w:val="003B3ACD"/>
    <w:rsid w:val="003C7A59"/>
    <w:rsid w:val="00400052"/>
    <w:rsid w:val="00401CCB"/>
    <w:rsid w:val="0043319A"/>
    <w:rsid w:val="00470680"/>
    <w:rsid w:val="00497BA5"/>
    <w:rsid w:val="004E0550"/>
    <w:rsid w:val="004F7085"/>
    <w:rsid w:val="005476B2"/>
    <w:rsid w:val="005916BA"/>
    <w:rsid w:val="005A2BDF"/>
    <w:rsid w:val="005B5C9C"/>
    <w:rsid w:val="005D4705"/>
    <w:rsid w:val="005E31AA"/>
    <w:rsid w:val="006039E1"/>
    <w:rsid w:val="006826EA"/>
    <w:rsid w:val="006C6207"/>
    <w:rsid w:val="0074120C"/>
    <w:rsid w:val="0074203B"/>
    <w:rsid w:val="00750E76"/>
    <w:rsid w:val="00795C22"/>
    <w:rsid w:val="007A5841"/>
    <w:rsid w:val="007D56DB"/>
    <w:rsid w:val="007F1D51"/>
    <w:rsid w:val="007F1D5C"/>
    <w:rsid w:val="00825719"/>
    <w:rsid w:val="0084792E"/>
    <w:rsid w:val="0085798C"/>
    <w:rsid w:val="00893B64"/>
    <w:rsid w:val="00911538"/>
    <w:rsid w:val="00934DDD"/>
    <w:rsid w:val="00951618"/>
    <w:rsid w:val="009B2AA6"/>
    <w:rsid w:val="009D0732"/>
    <w:rsid w:val="009D3E6C"/>
    <w:rsid w:val="009E54E4"/>
    <w:rsid w:val="009E5CF9"/>
    <w:rsid w:val="009F2C69"/>
    <w:rsid w:val="009F7F6F"/>
    <w:rsid w:val="00A37EC8"/>
    <w:rsid w:val="00A86741"/>
    <w:rsid w:val="00AA72EE"/>
    <w:rsid w:val="00AB2E23"/>
    <w:rsid w:val="00B24629"/>
    <w:rsid w:val="00B45D42"/>
    <w:rsid w:val="00B47B36"/>
    <w:rsid w:val="00B5307D"/>
    <w:rsid w:val="00B53E2F"/>
    <w:rsid w:val="00B93FAF"/>
    <w:rsid w:val="00BB0AE7"/>
    <w:rsid w:val="00BC3CDE"/>
    <w:rsid w:val="00BD4672"/>
    <w:rsid w:val="00BE6A96"/>
    <w:rsid w:val="00C0411A"/>
    <w:rsid w:val="00C35FA0"/>
    <w:rsid w:val="00C63A2D"/>
    <w:rsid w:val="00CB19A3"/>
    <w:rsid w:val="00CB3A0E"/>
    <w:rsid w:val="00CF0235"/>
    <w:rsid w:val="00D10B98"/>
    <w:rsid w:val="00D27266"/>
    <w:rsid w:val="00D27685"/>
    <w:rsid w:val="00D46945"/>
    <w:rsid w:val="00D76FC7"/>
    <w:rsid w:val="00DA3CEB"/>
    <w:rsid w:val="00DC777E"/>
    <w:rsid w:val="00DD6D68"/>
    <w:rsid w:val="00E2721B"/>
    <w:rsid w:val="00E70832"/>
    <w:rsid w:val="00E938E1"/>
    <w:rsid w:val="00EC1725"/>
    <w:rsid w:val="00ED30CA"/>
    <w:rsid w:val="00EF4B59"/>
    <w:rsid w:val="00F23C04"/>
    <w:rsid w:val="00F26511"/>
    <w:rsid w:val="00F46305"/>
    <w:rsid w:val="00F463E3"/>
    <w:rsid w:val="00F554DA"/>
    <w:rsid w:val="00F87C6F"/>
    <w:rsid w:val="00F90DBE"/>
    <w:rsid w:val="00FB765D"/>
    <w:rsid w:val="00FE4BF1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0968C8B"/>
  <w14:defaultImageDpi w14:val="300"/>
  <w15:docId w15:val="{A2C41C10-EC52-9A40-9A82-F120DD46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7685"/>
    <w:pPr>
      <w:widowControl w:val="0"/>
      <w:spacing w:line="600" w:lineRule="exact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0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rsid w:val="00F90D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</Words>
  <Characters>303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浙江省高校科研经费使用信息公开一览表</dc:title>
  <dc:subject/>
  <dc:creator>Lenovo User</dc:creator>
  <cp:keywords/>
  <cp:lastModifiedBy>Office</cp:lastModifiedBy>
  <cp:revision>3</cp:revision>
  <cp:lastPrinted>2017-06-18T14:09:00Z</cp:lastPrinted>
  <dcterms:created xsi:type="dcterms:W3CDTF">2019-07-01T03:39:00Z</dcterms:created>
  <dcterms:modified xsi:type="dcterms:W3CDTF">2019-07-01T03:39:00Z</dcterms:modified>
</cp:coreProperties>
</file>